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487D33" w:rsidRDefault="00E72AE7"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-914400</wp:posOffset>
                </wp:positionH>
                <wp:positionV relativeFrom="paragraph">
                  <wp:posOffset>-807720</wp:posOffset>
                </wp:positionV>
                <wp:extent cx="7731125" cy="3253740"/>
                <wp:effectExtent l="0" t="1905" r="3175" b="1905"/>
                <wp:wrapNone/>
                <wp:docPr id="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31125" cy="3253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4A13" w:rsidRPr="00C933D2" w:rsidRDefault="00754A13" w:rsidP="00754A13">
                            <w:pPr>
                              <w:jc w:val="center"/>
                              <w:rPr>
                                <w:rFonts w:ascii="Cooper Black" w:hAnsi="Cooper Black"/>
                                <w:sz w:val="56"/>
                                <w:szCs w:val="56"/>
                              </w:rPr>
                            </w:pPr>
                            <w:r w:rsidRPr="00C933D2">
                              <w:rPr>
                                <w:rFonts w:ascii="Cooper Black" w:hAnsi="Cooper Black"/>
                                <w:sz w:val="56"/>
                                <w:szCs w:val="56"/>
                              </w:rPr>
                              <w:t>Naloxone Workshop in Mechanicsville</w:t>
                            </w:r>
                          </w:p>
                          <w:p w:rsidR="00754A13" w:rsidRPr="00441185" w:rsidRDefault="00754A13" w:rsidP="00754A13">
                            <w:pPr>
                              <w:jc w:val="center"/>
                              <w:rPr>
                                <w:rStyle w:val="gmail-aqj"/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</w:rPr>
                            </w:pPr>
                            <w:r w:rsidRPr="00441185">
                              <w:rPr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</w:rPr>
                              <w:t xml:space="preserve">Wednesday </w:t>
                            </w:r>
                            <w:r w:rsidRPr="00441185">
                              <w:rPr>
                                <w:rStyle w:val="gmail-aqj"/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</w:rPr>
                              <w:t>May 17</w:t>
                            </w:r>
                            <w:r w:rsidRPr="00441185">
                              <w:rPr>
                                <w:rStyle w:val="gmail-aqj"/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  <w:r w:rsidRPr="00441185">
                              <w:rPr>
                                <w:rStyle w:val="gmail-aqj"/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</w:rPr>
                              <w:t xml:space="preserve">, 7 to 8pm </w:t>
                            </w:r>
                          </w:p>
                          <w:p w:rsidR="00441185" w:rsidRPr="00441185" w:rsidRDefault="00754A13" w:rsidP="00441185">
                            <w:pPr>
                              <w:jc w:val="center"/>
                              <w:rPr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</w:rPr>
                            </w:pPr>
                            <w:proofErr w:type="spellStart"/>
                            <w:r w:rsidRPr="00441185">
                              <w:rPr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  <w:u w:val="thick"/>
                              </w:rPr>
                              <w:t>Laroche</w:t>
                            </w:r>
                            <w:proofErr w:type="spellEnd"/>
                            <w:r w:rsidRPr="00441185">
                              <w:rPr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  <w:u w:val="thick"/>
                              </w:rPr>
                              <w:t> Community Center</w:t>
                            </w:r>
                            <w:r w:rsidRPr="00441185">
                              <w:rPr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</w:rPr>
                              <w:t xml:space="preserve"> @ 51 </w:t>
                            </w:r>
                            <w:proofErr w:type="spellStart"/>
                            <w:r w:rsidRPr="00441185">
                              <w:rPr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</w:rPr>
                              <w:t>Stonehurst</w:t>
                            </w:r>
                            <w:proofErr w:type="spellEnd"/>
                            <w:r w:rsidRPr="00441185">
                              <w:rPr>
                                <w:rFonts w:ascii="Arial Rounded MT Bold" w:hAnsi="Arial Rounded MT Bold"/>
                                <w:b/>
                                <w:sz w:val="40"/>
                                <w:szCs w:val="40"/>
                              </w:rPr>
                              <w:t xml:space="preserve"> Avenue</w:t>
                            </w:r>
                          </w:p>
                          <w:p w:rsidR="00754A13" w:rsidRPr="000723FC" w:rsidRDefault="000723FC" w:rsidP="000723FC">
                            <w:pPr>
                              <w:rPr>
                                <w:rFonts w:ascii="Arial Rounded MT Bold" w:hAnsi="Arial Rounded MT Bold"/>
                                <w:b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0723FC">
                              <w:rPr>
                                <w:rFonts w:ascii="Helvetica" w:hAnsi="Helvetica" w:cs="Helvetica"/>
                                <w:b/>
                                <w:color w:val="222222"/>
                                <w:sz w:val="28"/>
                                <w:szCs w:val="28"/>
                              </w:rPr>
                              <w:t>With:</w:t>
                            </w:r>
                            <w:r w:rsidR="00441185" w:rsidRPr="000723FC">
                              <w:rPr>
                                <w:rFonts w:ascii="Helvetica" w:hAnsi="Helvetica" w:cs="Helvetica"/>
                                <w:b/>
                                <w:color w:val="222222"/>
                                <w:sz w:val="28"/>
                                <w:szCs w:val="28"/>
                                <w:lang w:val="en"/>
                              </w:rPr>
                              <w:t xml:space="preserve"> Mark Barnes</w:t>
                            </w:r>
                            <w:r w:rsidRPr="000723FC">
                              <w:rPr>
                                <w:rFonts w:ascii="Helvetica" w:hAnsi="Helvetica" w:cs="Helvetica"/>
                                <w:b/>
                                <w:color w:val="222222"/>
                                <w:sz w:val="28"/>
                                <w:szCs w:val="28"/>
                                <w:lang w:val="en"/>
                              </w:rPr>
                              <w:t xml:space="preserve">, </w:t>
                            </w:r>
                            <w:r w:rsidR="00441185" w:rsidRPr="000723FC">
                              <w:rPr>
                                <w:rFonts w:ascii="Helvetica" w:hAnsi="Helvetica" w:cs="Helvetica"/>
                                <w:b/>
                                <w:color w:val="222222"/>
                                <w:sz w:val="28"/>
                                <w:szCs w:val="28"/>
                                <w:lang w:val="en"/>
                              </w:rPr>
                              <w:t xml:space="preserve">Respect Rx </w:t>
                            </w:r>
                            <w:proofErr w:type="spellStart"/>
                            <w:r w:rsidR="00441185" w:rsidRPr="000723FC">
                              <w:rPr>
                                <w:rFonts w:ascii="Helvetica" w:hAnsi="Helvetica" w:cs="Helvetica"/>
                                <w:b/>
                                <w:color w:val="222222"/>
                                <w:sz w:val="28"/>
                                <w:szCs w:val="28"/>
                                <w:lang w:val="en"/>
                              </w:rPr>
                              <w:t>Pharmasave</w:t>
                            </w:r>
                            <w:proofErr w:type="spellEnd"/>
                            <w:r w:rsidR="00441185" w:rsidRPr="000723FC">
                              <w:rPr>
                                <w:rFonts w:ascii="Helvetica" w:hAnsi="Helvetica" w:cs="Helvetica"/>
                                <w:b/>
                                <w:color w:val="222222"/>
                                <w:sz w:val="28"/>
                                <w:szCs w:val="28"/>
                                <w:lang w:val="en"/>
                              </w:rPr>
                              <w:t xml:space="preserve"> and the Canadian Pharmacists Association</w:t>
                            </w:r>
                          </w:p>
                          <w:p w:rsidR="00D000E5" w:rsidRPr="00441185" w:rsidRDefault="00D000E5" w:rsidP="00D000E5">
                            <w:pPr>
                              <w:jc w:val="center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441185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**Pre-register with your OHIP card for a free kit av</w:t>
                            </w:r>
                            <w:r w:rsidR="00C933D2" w:rsidRPr="00441185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ailable for pickup that evening</w:t>
                            </w:r>
                          </w:p>
                          <w:p w:rsidR="004717F7" w:rsidRPr="00441185" w:rsidRDefault="004717F7" w:rsidP="004717F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41185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Contact: holly_cartwright@</w:t>
                            </w:r>
                            <w:hyperlink r:id="rId6" w:history="1">
                              <w:r w:rsidRPr="00441185">
                                <w:rPr>
                                  <w:rStyle w:val="Hyperlink"/>
                                  <w:b/>
                                  <w:color w:val="000000" w:themeColor="text1"/>
                                  <w:sz w:val="32"/>
                                  <w:szCs w:val="32"/>
                                </w:rPr>
                                <w:t>outlook.com</w:t>
                              </w:r>
                            </w:hyperlink>
                          </w:p>
                          <w:p w:rsidR="004717F7" w:rsidRPr="00441185" w:rsidRDefault="00441185" w:rsidP="00D000E5">
                            <w:pPr>
                              <w:jc w:val="center"/>
                              <w:rPr>
                                <w:b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441185">
                              <w:rPr>
                                <w:b/>
                                <w:color w:val="auto"/>
                                <w:sz w:val="32"/>
                                <w:szCs w:val="32"/>
                              </w:rPr>
                              <w:t>Childcare provided by Somerset West Community Health Center</w:t>
                            </w:r>
                          </w:p>
                          <w:p w:rsidR="00C933D2" w:rsidRPr="004717F7" w:rsidRDefault="004717F7" w:rsidP="004717F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4717F7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Everyone </w:t>
                            </w:r>
                            <w:proofErr w:type="gramStart"/>
                            <w:r w:rsidRPr="004717F7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welcome</w:t>
                            </w:r>
                            <w:r w:rsidR="00437931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!!!</w:t>
                            </w:r>
                            <w:proofErr w:type="gramEnd"/>
                          </w:p>
                          <w:p w:rsidR="00C933D2" w:rsidRDefault="00C933D2" w:rsidP="00D000E5">
                            <w:pPr>
                              <w:jc w:val="center"/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  <w:p w:rsidR="00C933D2" w:rsidRPr="00D000E5" w:rsidRDefault="00C933D2" w:rsidP="00D000E5">
                            <w:pPr>
                              <w:jc w:val="center"/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D000E5" w:rsidRPr="00D000E5" w:rsidRDefault="00D000E5">
                            <w:pPr>
                              <w:rPr>
                                <w:rFonts w:ascii="Arial Rounded MT Bold" w:hAnsi="Arial Rounded MT Bold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-1in;margin-top:-63.6pt;width:608.75pt;height:256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" stroked="f">
                <v:textbox>
                  <w:txbxContent>
                    <w:p w:rsidR="00754A13" w:rsidRPr="00C933D2" w:rsidRDefault="00754A13" w:rsidP="00754A13">
                      <w:pPr>
                        <w:jc w:val="center"/>
                        <w:rPr>
                          <w:rFonts w:ascii="Cooper Black" w:hAnsi="Cooper Black"/>
                          <w:sz w:val="56"/>
                          <w:szCs w:val="56"/>
                        </w:rPr>
                      </w:pPr>
                      <w:r w:rsidRPr="00C933D2">
                        <w:rPr>
                          <w:rFonts w:ascii="Cooper Black" w:hAnsi="Cooper Black"/>
                          <w:sz w:val="56"/>
                          <w:szCs w:val="56"/>
                        </w:rPr>
                        <w:t>Naloxone Workshop in Mechanicsville</w:t>
                      </w:r>
                    </w:p>
                    <w:p w:rsidR="00754A13" w:rsidRPr="00441185" w:rsidRDefault="00754A13" w:rsidP="00754A13">
                      <w:pPr>
                        <w:jc w:val="center"/>
                        <w:rPr>
                          <w:rStyle w:val="gmail-aqj"/>
                          <w:rFonts w:ascii="Arial Rounded MT Bold" w:hAnsi="Arial Rounded MT Bold"/>
                          <w:b/>
                          <w:sz w:val="40"/>
                          <w:szCs w:val="40"/>
                        </w:rPr>
                      </w:pPr>
                      <w:r w:rsidRPr="00441185">
                        <w:rPr>
                          <w:rFonts w:ascii="Arial Rounded MT Bold" w:hAnsi="Arial Rounded MT Bold"/>
                          <w:b/>
                          <w:sz w:val="40"/>
                          <w:szCs w:val="40"/>
                        </w:rPr>
                        <w:t xml:space="preserve">Wednesday </w:t>
                      </w:r>
                      <w:r w:rsidRPr="00441185">
                        <w:rPr>
                          <w:rStyle w:val="gmail-aqj"/>
                          <w:rFonts w:ascii="Arial Rounded MT Bold" w:hAnsi="Arial Rounded MT Bold"/>
                          <w:b/>
                          <w:sz w:val="40"/>
                          <w:szCs w:val="40"/>
                        </w:rPr>
                        <w:t>May 17</w:t>
                      </w:r>
                      <w:r w:rsidRPr="00441185">
                        <w:rPr>
                          <w:rStyle w:val="gmail-aqj"/>
                          <w:rFonts w:ascii="Arial Rounded MT Bold" w:hAnsi="Arial Rounded MT Bold"/>
                          <w:b/>
                          <w:sz w:val="40"/>
                          <w:szCs w:val="40"/>
                          <w:vertAlign w:val="superscript"/>
                        </w:rPr>
                        <w:t>th</w:t>
                      </w:r>
                      <w:r w:rsidRPr="00441185">
                        <w:rPr>
                          <w:rStyle w:val="gmail-aqj"/>
                          <w:rFonts w:ascii="Arial Rounded MT Bold" w:hAnsi="Arial Rounded MT Bold"/>
                          <w:b/>
                          <w:sz w:val="40"/>
                          <w:szCs w:val="40"/>
                        </w:rPr>
                        <w:t xml:space="preserve">, 7 to 8pm </w:t>
                      </w:r>
                    </w:p>
                    <w:p w:rsidR="00441185" w:rsidRPr="00441185" w:rsidRDefault="00754A13" w:rsidP="00441185">
                      <w:pPr>
                        <w:jc w:val="center"/>
                        <w:rPr>
                          <w:rFonts w:ascii="Arial Rounded MT Bold" w:hAnsi="Arial Rounded MT Bold"/>
                          <w:b/>
                          <w:sz w:val="40"/>
                          <w:szCs w:val="40"/>
                        </w:rPr>
                      </w:pPr>
                      <w:proofErr w:type="spellStart"/>
                      <w:r w:rsidRPr="00441185">
                        <w:rPr>
                          <w:rFonts w:ascii="Arial Rounded MT Bold" w:hAnsi="Arial Rounded MT Bold"/>
                          <w:b/>
                          <w:sz w:val="40"/>
                          <w:szCs w:val="40"/>
                          <w:u w:val="thick"/>
                        </w:rPr>
                        <w:t>Laroche</w:t>
                      </w:r>
                      <w:proofErr w:type="spellEnd"/>
                      <w:r w:rsidRPr="00441185">
                        <w:rPr>
                          <w:rFonts w:ascii="Arial Rounded MT Bold" w:hAnsi="Arial Rounded MT Bold"/>
                          <w:b/>
                          <w:sz w:val="40"/>
                          <w:szCs w:val="40"/>
                          <w:u w:val="thick"/>
                        </w:rPr>
                        <w:t> Community Center</w:t>
                      </w:r>
                      <w:r w:rsidRPr="00441185">
                        <w:rPr>
                          <w:rFonts w:ascii="Arial Rounded MT Bold" w:hAnsi="Arial Rounded MT Bold"/>
                          <w:b/>
                          <w:sz w:val="40"/>
                          <w:szCs w:val="40"/>
                        </w:rPr>
                        <w:t xml:space="preserve"> @ 51 </w:t>
                      </w:r>
                      <w:proofErr w:type="spellStart"/>
                      <w:r w:rsidRPr="00441185">
                        <w:rPr>
                          <w:rFonts w:ascii="Arial Rounded MT Bold" w:hAnsi="Arial Rounded MT Bold"/>
                          <w:b/>
                          <w:sz w:val="40"/>
                          <w:szCs w:val="40"/>
                        </w:rPr>
                        <w:t>Stonehurst</w:t>
                      </w:r>
                      <w:proofErr w:type="spellEnd"/>
                      <w:r w:rsidRPr="00441185">
                        <w:rPr>
                          <w:rFonts w:ascii="Arial Rounded MT Bold" w:hAnsi="Arial Rounded MT Bold"/>
                          <w:b/>
                          <w:sz w:val="40"/>
                          <w:szCs w:val="40"/>
                        </w:rPr>
                        <w:t xml:space="preserve"> Avenue</w:t>
                      </w:r>
                    </w:p>
                    <w:p w:rsidR="00754A13" w:rsidRPr="000723FC" w:rsidRDefault="000723FC" w:rsidP="000723FC">
                      <w:pPr>
                        <w:rPr>
                          <w:rFonts w:ascii="Arial Rounded MT Bold" w:hAnsi="Arial Rounded MT Bold"/>
                          <w:b/>
                          <w:sz w:val="28"/>
                          <w:szCs w:val="28"/>
                          <w:lang w:val="en"/>
                        </w:rPr>
                      </w:pPr>
                      <w:r w:rsidRPr="000723FC">
                        <w:rPr>
                          <w:rFonts w:ascii="Helvetica" w:hAnsi="Helvetica" w:cs="Helvetica"/>
                          <w:b/>
                          <w:color w:val="222222"/>
                          <w:sz w:val="28"/>
                          <w:szCs w:val="28"/>
                        </w:rPr>
                        <w:t>With:</w:t>
                      </w:r>
                      <w:r w:rsidR="00441185" w:rsidRPr="000723FC">
                        <w:rPr>
                          <w:rFonts w:ascii="Helvetica" w:hAnsi="Helvetica" w:cs="Helvetica"/>
                          <w:b/>
                          <w:color w:val="222222"/>
                          <w:sz w:val="28"/>
                          <w:szCs w:val="28"/>
                          <w:lang w:val="en"/>
                        </w:rPr>
                        <w:t xml:space="preserve"> Mark Barnes</w:t>
                      </w:r>
                      <w:r w:rsidRPr="000723FC">
                        <w:rPr>
                          <w:rFonts w:ascii="Helvetica" w:hAnsi="Helvetica" w:cs="Helvetica"/>
                          <w:b/>
                          <w:color w:val="222222"/>
                          <w:sz w:val="28"/>
                          <w:szCs w:val="28"/>
                          <w:lang w:val="en"/>
                        </w:rPr>
                        <w:t xml:space="preserve">, </w:t>
                      </w:r>
                      <w:r w:rsidR="00441185" w:rsidRPr="000723FC">
                        <w:rPr>
                          <w:rFonts w:ascii="Helvetica" w:hAnsi="Helvetica" w:cs="Helvetica"/>
                          <w:b/>
                          <w:color w:val="222222"/>
                          <w:sz w:val="28"/>
                          <w:szCs w:val="28"/>
                          <w:lang w:val="en"/>
                        </w:rPr>
                        <w:t xml:space="preserve">Respect Rx </w:t>
                      </w:r>
                      <w:proofErr w:type="spellStart"/>
                      <w:r w:rsidR="00441185" w:rsidRPr="000723FC">
                        <w:rPr>
                          <w:rFonts w:ascii="Helvetica" w:hAnsi="Helvetica" w:cs="Helvetica"/>
                          <w:b/>
                          <w:color w:val="222222"/>
                          <w:sz w:val="28"/>
                          <w:szCs w:val="28"/>
                          <w:lang w:val="en"/>
                        </w:rPr>
                        <w:t>Pharmasave</w:t>
                      </w:r>
                      <w:proofErr w:type="spellEnd"/>
                      <w:r w:rsidR="00441185" w:rsidRPr="000723FC">
                        <w:rPr>
                          <w:rFonts w:ascii="Helvetica" w:hAnsi="Helvetica" w:cs="Helvetica"/>
                          <w:b/>
                          <w:color w:val="222222"/>
                          <w:sz w:val="28"/>
                          <w:szCs w:val="28"/>
                          <w:lang w:val="en"/>
                        </w:rPr>
                        <w:t xml:space="preserve"> and the Canadian Pharmacists Association</w:t>
                      </w:r>
                    </w:p>
                    <w:p w:rsidR="00D000E5" w:rsidRPr="00441185" w:rsidRDefault="00D000E5" w:rsidP="00D000E5">
                      <w:pPr>
                        <w:jc w:val="center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441185">
                        <w:rPr>
                          <w:b/>
                          <w:color w:val="FF0000"/>
                          <w:sz w:val="32"/>
                          <w:szCs w:val="32"/>
                        </w:rPr>
                        <w:t>**Pre-register with your OHIP card for a free kit av</w:t>
                      </w:r>
                      <w:r w:rsidR="00C933D2" w:rsidRPr="00441185">
                        <w:rPr>
                          <w:b/>
                          <w:color w:val="FF0000"/>
                          <w:sz w:val="32"/>
                          <w:szCs w:val="32"/>
                        </w:rPr>
                        <w:t>ailable for pickup that evening</w:t>
                      </w:r>
                    </w:p>
                    <w:p w:rsidR="004717F7" w:rsidRPr="00441185" w:rsidRDefault="004717F7" w:rsidP="004717F7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441185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Contact: holly_cartwright@</w:t>
                      </w:r>
                      <w:hyperlink r:id="rId7" w:history="1">
                        <w:r w:rsidRPr="00441185">
                          <w:rPr>
                            <w:rStyle w:val="Hyperlink"/>
                            <w:b/>
                            <w:color w:val="000000" w:themeColor="text1"/>
                            <w:sz w:val="32"/>
                            <w:szCs w:val="32"/>
                          </w:rPr>
                          <w:t>outlook.com</w:t>
                        </w:r>
                      </w:hyperlink>
                    </w:p>
                    <w:p w:rsidR="004717F7" w:rsidRPr="00441185" w:rsidRDefault="00441185" w:rsidP="00D000E5">
                      <w:pPr>
                        <w:jc w:val="center"/>
                        <w:rPr>
                          <w:b/>
                          <w:color w:val="auto"/>
                          <w:sz w:val="32"/>
                          <w:szCs w:val="32"/>
                        </w:rPr>
                      </w:pPr>
                      <w:r w:rsidRPr="00441185">
                        <w:rPr>
                          <w:b/>
                          <w:color w:val="auto"/>
                          <w:sz w:val="32"/>
                          <w:szCs w:val="32"/>
                        </w:rPr>
                        <w:t>Childcare provided by Somerset West Community Health Center</w:t>
                      </w:r>
                    </w:p>
                    <w:p w:rsidR="00C933D2" w:rsidRPr="004717F7" w:rsidRDefault="004717F7" w:rsidP="004717F7">
                      <w:pPr>
                        <w:jc w:val="center"/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  <w:r w:rsidRPr="004717F7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 xml:space="preserve">Everyone </w:t>
                      </w:r>
                      <w:proofErr w:type="gramStart"/>
                      <w:r w:rsidRPr="004717F7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welcome</w:t>
                      </w:r>
                      <w:r w:rsidR="00437931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 xml:space="preserve"> !!!</w:t>
                      </w:r>
                      <w:bookmarkStart w:id="1" w:name="_GoBack"/>
                      <w:bookmarkEnd w:id="1"/>
                      <w:proofErr w:type="gramEnd"/>
                    </w:p>
                    <w:p w:rsidR="00C933D2" w:rsidRDefault="00C933D2" w:rsidP="00D000E5">
                      <w:pPr>
                        <w:jc w:val="center"/>
                        <w:rPr>
                          <w:b/>
                          <w:color w:val="FF0000"/>
                          <w:sz w:val="36"/>
                          <w:szCs w:val="36"/>
                        </w:rPr>
                      </w:pPr>
                    </w:p>
                    <w:p w:rsidR="00C933D2" w:rsidRPr="00D000E5" w:rsidRDefault="00C933D2" w:rsidP="00D000E5">
                      <w:pPr>
                        <w:jc w:val="center"/>
                        <w:rPr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</w:p>
                    <w:p w:rsidR="00D000E5" w:rsidRPr="00D000E5" w:rsidRDefault="00D000E5">
                      <w:pPr>
                        <w:rPr>
                          <w:rFonts w:ascii="Arial Rounded MT Bold" w:hAnsi="Arial Rounded MT Bold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87D33" w:rsidRPr="00487D33" w:rsidRDefault="00487D33" w:rsidP="00487D33"/>
    <w:p w:rsidR="00487D33" w:rsidRPr="00487D33" w:rsidRDefault="00487D33" w:rsidP="00487D33"/>
    <w:p w:rsidR="00487D33" w:rsidRPr="00487D33" w:rsidRDefault="00487D33" w:rsidP="00487D33"/>
    <w:p w:rsidR="00487D33" w:rsidRPr="00487D33" w:rsidRDefault="00C933D2" w:rsidP="00487D33">
      <w:r>
        <w:rPr>
          <w:noProof/>
        </w:rPr>
        <w:drawing>
          <wp:anchor distT="36576" distB="36576" distL="36576" distR="36576" simplePos="0" relativeHeight="251660288" behindDoc="0" locked="0" layoutInCell="1" allowOverlap="1">
            <wp:simplePos x="0" y="0"/>
            <wp:positionH relativeFrom="column">
              <wp:posOffset>-3780790</wp:posOffset>
            </wp:positionH>
            <wp:positionV relativeFrom="paragraph">
              <wp:posOffset>240665</wp:posOffset>
            </wp:positionV>
            <wp:extent cx="1583690" cy="949960"/>
            <wp:effectExtent l="19050" t="0" r="0" b="0"/>
            <wp:wrapNone/>
            <wp:docPr id="5" name="Picture 5" descr="MCA corpor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A corporate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949960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487D33" w:rsidRPr="00487D33" w:rsidRDefault="00487D33" w:rsidP="00487D33"/>
    <w:p w:rsidR="00487D33" w:rsidRPr="00487D33" w:rsidRDefault="00487D33" w:rsidP="00487D33"/>
    <w:p w:rsidR="00487D33" w:rsidRPr="00487D33" w:rsidRDefault="00487D33" w:rsidP="00487D33"/>
    <w:p w:rsidR="00487D33" w:rsidRPr="00487D33" w:rsidRDefault="00487D33" w:rsidP="00487D33"/>
    <w:p w:rsidR="00487D33" w:rsidRPr="00487D33" w:rsidRDefault="00C933D2" w:rsidP="00487D33">
      <w:r>
        <w:rPr>
          <w:noProof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-954727</wp:posOffset>
            </wp:positionH>
            <wp:positionV relativeFrom="paragraph">
              <wp:posOffset>103802</wp:posOffset>
            </wp:positionV>
            <wp:extent cx="7889917" cy="3313215"/>
            <wp:effectExtent l="19050" t="0" r="0" b="0"/>
            <wp:wrapNone/>
            <wp:docPr id="2" name="Picture 2" descr="naloxone-kit hand to h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loxone-kit hand to han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9917" cy="331321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487D33" w:rsidRPr="00487D33" w:rsidRDefault="00487D33" w:rsidP="00487D33"/>
    <w:p w:rsidR="00487D33" w:rsidRPr="00487D33" w:rsidRDefault="00487D33" w:rsidP="00487D33"/>
    <w:p w:rsidR="00487D33" w:rsidRPr="00487D33" w:rsidRDefault="00487D33" w:rsidP="00487D33"/>
    <w:p w:rsidR="00487D33" w:rsidRPr="00487D33" w:rsidRDefault="00487D33" w:rsidP="00487D33"/>
    <w:p w:rsidR="00487D33" w:rsidRPr="00487D33" w:rsidRDefault="00487D33" w:rsidP="00487D33"/>
    <w:p w:rsidR="00487D33" w:rsidRPr="00487D33" w:rsidRDefault="00487D33" w:rsidP="00487D33"/>
    <w:p w:rsidR="00487D33" w:rsidRPr="00487D33" w:rsidRDefault="00487D33" w:rsidP="00487D33"/>
    <w:p w:rsidR="00487D33" w:rsidRPr="00487D33" w:rsidRDefault="00487D33" w:rsidP="00487D33"/>
    <w:p w:rsidR="00487D33" w:rsidRPr="00487D33" w:rsidRDefault="00D000E5" w:rsidP="00D000E5">
      <w:pPr>
        <w:tabs>
          <w:tab w:val="left" w:pos="2618"/>
        </w:tabs>
      </w:pPr>
      <w:r>
        <w:tab/>
      </w:r>
    </w:p>
    <w:p w:rsidR="00487D33" w:rsidRDefault="00487D33" w:rsidP="00487D33"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66432" behindDoc="0" locked="0" layoutInCell="1" allowOverlap="1">
            <wp:simplePos x="0" y="0"/>
            <wp:positionH relativeFrom="column">
              <wp:posOffset>-4057650</wp:posOffset>
            </wp:positionH>
            <wp:positionV relativeFrom="paragraph">
              <wp:posOffset>1200150</wp:posOffset>
            </wp:positionV>
            <wp:extent cx="1582420" cy="949325"/>
            <wp:effectExtent l="19050" t="0" r="0" b="0"/>
            <wp:wrapNone/>
            <wp:docPr id="8" name="Picture 8" descr="MCA corpor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CA corporate 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420" cy="94932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64384" behindDoc="0" locked="0" layoutInCell="1" allowOverlap="1">
            <wp:simplePos x="0" y="0"/>
            <wp:positionH relativeFrom="column">
              <wp:posOffset>-5772150</wp:posOffset>
            </wp:positionH>
            <wp:positionV relativeFrom="paragraph">
              <wp:posOffset>1714500</wp:posOffset>
            </wp:positionV>
            <wp:extent cx="1170305" cy="118872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05" cy="1188720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487D33" w:rsidRDefault="00487D33" w:rsidP="00487D33">
      <w:pPr>
        <w:tabs>
          <w:tab w:val="left" w:pos="1029"/>
        </w:tabs>
      </w:pPr>
      <w:r>
        <w:tab/>
        <w:t xml:space="preserve">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62336" behindDoc="0" locked="0" layoutInCell="1" allowOverlap="1">
            <wp:simplePos x="0" y="0"/>
            <wp:positionH relativeFrom="column">
              <wp:posOffset>-4057650</wp:posOffset>
            </wp:positionH>
            <wp:positionV relativeFrom="paragraph">
              <wp:posOffset>1200150</wp:posOffset>
            </wp:positionV>
            <wp:extent cx="1582420" cy="949325"/>
            <wp:effectExtent l="19050" t="0" r="0" b="0"/>
            <wp:wrapNone/>
            <wp:docPr id="6" name="Picture 6" descr="MCA corpor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A corporate 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420" cy="94932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487D33" w:rsidRPr="00487D33" w:rsidRDefault="00487D33" w:rsidP="00487D33"/>
    <w:p w:rsidR="00487D33" w:rsidRPr="00487D33" w:rsidRDefault="00E72AE7" w:rsidP="00487D33"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-165735</wp:posOffset>
                </wp:positionH>
                <wp:positionV relativeFrom="paragraph">
                  <wp:posOffset>128270</wp:posOffset>
                </wp:positionV>
                <wp:extent cx="6579235" cy="819150"/>
                <wp:effectExtent l="15240" t="15875" r="15875" b="1270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923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 cap="rnd">
                          <a:solidFill>
                            <a:srgbClr val="FF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4A13" w:rsidRPr="00D000E5" w:rsidRDefault="00754A13" w:rsidP="00754A13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000E5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NALOXONE</w:t>
                            </w:r>
                            <w:r w:rsidRPr="00D000E5">
                              <w:rPr>
                                <w:sz w:val="32"/>
                                <w:szCs w:val="32"/>
                              </w:rPr>
                              <w:t xml:space="preserve"> is an emergency medication that reverses the effects of an overdose from </w:t>
                            </w:r>
                            <w:proofErr w:type="spellStart"/>
                            <w:r w:rsidRPr="00D000E5">
                              <w:rPr>
                                <w:sz w:val="32"/>
                                <w:szCs w:val="32"/>
                              </w:rPr>
                              <w:t>opiods</w:t>
                            </w:r>
                            <w:proofErr w:type="spellEnd"/>
                            <w:r w:rsidRPr="00D000E5">
                              <w:rPr>
                                <w:sz w:val="32"/>
                                <w:szCs w:val="32"/>
                              </w:rPr>
                              <w:t xml:space="preserve"> (e.g. </w:t>
                            </w:r>
                            <w:r w:rsidRPr="00D000E5">
                              <w:rPr>
                                <w:b/>
                                <w:sz w:val="32"/>
                                <w:szCs w:val="32"/>
                              </w:rPr>
                              <w:t xml:space="preserve">Heroin, Methadone, Fentanyl, </w:t>
                            </w:r>
                            <w:proofErr w:type="gramStart"/>
                            <w:r w:rsidRPr="00D000E5">
                              <w:rPr>
                                <w:b/>
                                <w:sz w:val="32"/>
                                <w:szCs w:val="32"/>
                              </w:rPr>
                              <w:t>Morphine</w:t>
                            </w:r>
                            <w:proofErr w:type="gramEnd"/>
                            <w:r w:rsidR="00D000E5" w:rsidRPr="00D000E5">
                              <w:rPr>
                                <w:sz w:val="32"/>
                                <w:szCs w:val="32"/>
                              </w:rPr>
                              <w:t>)</w:t>
                            </w:r>
                            <w:r w:rsidRPr="00D000E5">
                              <w:rPr>
                                <w:b/>
                                <w:sz w:val="32"/>
                                <w:szCs w:val="32"/>
                              </w:rPr>
                              <w:t xml:space="preserve">.  </w:t>
                            </w:r>
                          </w:p>
                          <w:p w:rsidR="00754A13" w:rsidRPr="0002409A" w:rsidRDefault="00754A13" w:rsidP="00754A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754A13" w:rsidRDefault="00754A1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-13.05pt;margin-top:10.1pt;width:518.05pt;height:6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" strokecolor="red" strokeweight="1.75pt">
                <v:stroke dashstyle="1 1" endcap="round"/>
                <v:textbox>
                  <w:txbxContent>
                    <w:p w:rsidR="00754A13" w:rsidRPr="00D000E5" w:rsidRDefault="00754A13" w:rsidP="00754A13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000E5">
                        <w:rPr>
                          <w:b/>
                          <w:color w:val="FF0000"/>
                          <w:sz w:val="32"/>
                          <w:szCs w:val="32"/>
                        </w:rPr>
                        <w:t>NALOXONE</w:t>
                      </w:r>
                      <w:r w:rsidRPr="00D000E5">
                        <w:rPr>
                          <w:sz w:val="32"/>
                          <w:szCs w:val="32"/>
                        </w:rPr>
                        <w:t xml:space="preserve"> is an emergency medication that reverses the effects of an overdose from opiods (e.g. </w:t>
                      </w:r>
                      <w:r w:rsidRPr="00D000E5">
                        <w:rPr>
                          <w:b/>
                          <w:sz w:val="32"/>
                          <w:szCs w:val="32"/>
                        </w:rPr>
                        <w:t>Heroin, Methadone, Fentanyl, Morphine</w:t>
                      </w:r>
                      <w:r w:rsidR="00D000E5" w:rsidRPr="00D000E5">
                        <w:rPr>
                          <w:sz w:val="32"/>
                          <w:szCs w:val="32"/>
                        </w:rPr>
                        <w:t>)</w:t>
                      </w:r>
                      <w:r w:rsidRPr="00D000E5">
                        <w:rPr>
                          <w:b/>
                          <w:sz w:val="32"/>
                          <w:szCs w:val="32"/>
                        </w:rPr>
                        <w:t xml:space="preserve">.  </w:t>
                      </w:r>
                    </w:p>
                    <w:p w:rsidR="00754A13" w:rsidRPr="0002409A" w:rsidRDefault="00754A13" w:rsidP="00754A13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754A13" w:rsidRDefault="00754A13"/>
                  </w:txbxContent>
                </v:textbox>
              </v:shape>
            </w:pict>
          </mc:Fallback>
        </mc:AlternateContent>
      </w:r>
    </w:p>
    <w:p w:rsidR="00487D33" w:rsidRPr="00487D33" w:rsidRDefault="00487D33" w:rsidP="00487D33"/>
    <w:p w:rsidR="00487D33" w:rsidRPr="00487D33" w:rsidRDefault="00754A13" w:rsidP="00487D33"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87D33"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717F7" w:rsidRDefault="00487D33" w:rsidP="00487D33">
      <w:pPr>
        <w:tabs>
          <w:tab w:val="left" w:pos="1365"/>
        </w:tabs>
      </w:pPr>
      <w:r>
        <w:t xml:space="preserve">                                                                                                                         </w:t>
      </w:r>
    </w:p>
    <w:p w:rsidR="004717F7" w:rsidRPr="004717F7" w:rsidRDefault="004717F7" w:rsidP="004717F7"/>
    <w:p w:rsidR="004D0602" w:rsidRPr="004717F7" w:rsidRDefault="004717F7" w:rsidP="004717F7">
      <w:pPr>
        <w:tabs>
          <w:tab w:val="left" w:pos="7312"/>
          <w:tab w:val="right" w:pos="9360"/>
        </w:tabs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3462894</wp:posOffset>
            </wp:positionH>
            <wp:positionV relativeFrom="paragraph">
              <wp:posOffset>2012</wp:posOffset>
            </wp:positionV>
            <wp:extent cx="2082882" cy="1508166"/>
            <wp:effectExtent l="19050" t="0" r="0" b="0"/>
            <wp:wrapNone/>
            <wp:docPr id="3" name="圖片 7" descr="http://www.swchc.on.ca/sites/all/themes/somerset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wchc.on.ca/sites/all/themes/somerset/images/log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82" cy="15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717F7">
        <w:rPr>
          <w:noProof/>
        </w:rPr>
        <w:drawing>
          <wp:inline distT="0" distB="0" distL="0" distR="0">
            <wp:extent cx="2771650" cy="1508166"/>
            <wp:effectExtent l="19050" t="0" r="0" b="0"/>
            <wp:docPr id="16" name="Picture 13" descr="MCA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CA LOGO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0537" cy="150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</w:t>
      </w:r>
    </w:p>
    <w:sectPr w:rsidR="004D0602" w:rsidRPr="004717F7" w:rsidSect="004717F7">
      <w:footerReference w:type="default" r:id="rId14"/>
      <w:pgSz w:w="12240" w:h="15840"/>
      <w:pgMar w:top="1440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F62" w:rsidRDefault="00510F62" w:rsidP="00487D33">
      <w:pPr>
        <w:spacing w:after="0" w:line="240" w:lineRule="auto"/>
      </w:pPr>
      <w:r>
        <w:separator/>
      </w:r>
    </w:p>
  </w:endnote>
  <w:endnote w:type="continuationSeparator" w:id="0">
    <w:p w:rsidR="00510F62" w:rsidRDefault="00510F62" w:rsidP="00487D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A13" w:rsidRDefault="00754A13">
    <w:pPr>
      <w:pStyle w:val="Footer"/>
    </w:pPr>
    <w:r w:rsidRPr="00754A13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137803</wp:posOffset>
          </wp:positionH>
          <wp:positionV relativeFrom="paragraph">
            <wp:posOffset>-5452209</wp:posOffset>
          </wp:positionV>
          <wp:extent cx="1144732" cy="1175657"/>
          <wp:effectExtent l="19050" t="0" r="0" b="0"/>
          <wp:wrapNone/>
          <wp:docPr id="20" name="圖片 7" descr="http://www.swchc.on.ca/sites/all/themes/somerset/images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://www.swchc.on.ca/sites/all/themes/somerset/images/logo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810" cy="1175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F62" w:rsidRDefault="00510F62" w:rsidP="00487D33">
      <w:pPr>
        <w:spacing w:after="0" w:line="240" w:lineRule="auto"/>
      </w:pPr>
      <w:r>
        <w:separator/>
      </w:r>
    </w:p>
  </w:footnote>
  <w:footnote w:type="continuationSeparator" w:id="0">
    <w:p w:rsidR="00510F62" w:rsidRDefault="00510F62" w:rsidP="00487D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D33"/>
    <w:rsid w:val="000723FC"/>
    <w:rsid w:val="00392868"/>
    <w:rsid w:val="00437931"/>
    <w:rsid w:val="00441185"/>
    <w:rsid w:val="004717F7"/>
    <w:rsid w:val="00487D33"/>
    <w:rsid w:val="004D0602"/>
    <w:rsid w:val="00510F62"/>
    <w:rsid w:val="007053EC"/>
    <w:rsid w:val="00754A13"/>
    <w:rsid w:val="00B80D81"/>
    <w:rsid w:val="00C933D2"/>
    <w:rsid w:val="00CB08D2"/>
    <w:rsid w:val="00D000E5"/>
    <w:rsid w:val="00D558F2"/>
    <w:rsid w:val="00DF2436"/>
    <w:rsid w:val="00E72AE7"/>
    <w:rsid w:val="00F14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30748C-8E02-4655-A367-CE807AEE5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7D33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7D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D33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paragraph" w:styleId="Header">
    <w:name w:val="header"/>
    <w:basedOn w:val="Normal"/>
    <w:link w:val="HeaderChar"/>
    <w:uiPriority w:val="99"/>
    <w:semiHidden/>
    <w:unhideWhenUsed/>
    <w:rsid w:val="00487D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87D33"/>
    <w:rPr>
      <w:rFonts w:ascii="Calibri" w:eastAsia="Times New Roman" w:hAnsi="Calibri" w:cs="Times New Roman"/>
      <w:color w:val="000000"/>
      <w:kern w:val="28"/>
      <w:sz w:val="20"/>
      <w:szCs w:val="20"/>
      <w:lang w:eastAsia="en-CA"/>
    </w:rPr>
  </w:style>
  <w:style w:type="paragraph" w:styleId="Footer">
    <w:name w:val="footer"/>
    <w:basedOn w:val="Normal"/>
    <w:link w:val="FooterChar"/>
    <w:uiPriority w:val="99"/>
    <w:semiHidden/>
    <w:unhideWhenUsed/>
    <w:rsid w:val="00487D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87D33"/>
    <w:rPr>
      <w:rFonts w:ascii="Calibri" w:eastAsia="Times New Roman" w:hAnsi="Calibri" w:cs="Times New Roman"/>
      <w:color w:val="000000"/>
      <w:kern w:val="28"/>
      <w:sz w:val="20"/>
      <w:szCs w:val="20"/>
      <w:lang w:eastAsia="en-CA"/>
    </w:rPr>
  </w:style>
  <w:style w:type="character" w:customStyle="1" w:styleId="gmail-aqj">
    <w:name w:val="gmail-aqj"/>
    <w:basedOn w:val="DefaultParagraphFont"/>
    <w:rsid w:val="00754A13"/>
  </w:style>
  <w:style w:type="character" w:styleId="Hyperlink">
    <w:name w:val="Hyperlink"/>
    <w:basedOn w:val="DefaultParagraphFont"/>
    <w:uiPriority w:val="99"/>
    <w:semiHidden/>
    <w:unhideWhenUsed/>
    <w:rsid w:val="00D000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226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hyperlink" Target="http://outlook.com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outlook.com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Somerset West CHC</Company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Lorrie Marlow</cp:lastModifiedBy>
  <cp:revision>2</cp:revision>
  <cp:lastPrinted>2017-04-26T14:54:00Z</cp:lastPrinted>
  <dcterms:created xsi:type="dcterms:W3CDTF">2017-04-26T14:58:00Z</dcterms:created>
  <dcterms:modified xsi:type="dcterms:W3CDTF">2017-04-26T14:58:00Z</dcterms:modified>
</cp:coreProperties>
</file>